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7529" w:rsidRDefault="00627529" w:rsidP="006275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Российская Федерация</w:t>
      </w:r>
    </w:p>
    <w:p w:rsidR="00627529" w:rsidRDefault="00627529" w:rsidP="006275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Амурская область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Серышевский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район</w:t>
      </w:r>
    </w:p>
    <w:p w:rsidR="00627529" w:rsidRDefault="00627529" w:rsidP="006275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42"/>
          <w:szCs w:val="42"/>
        </w:rPr>
      </w:pPr>
    </w:p>
    <w:p w:rsidR="00627529" w:rsidRDefault="00627529" w:rsidP="006275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 xml:space="preserve">Глава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>Серышевского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  <w:t xml:space="preserve"> района</w:t>
      </w:r>
    </w:p>
    <w:p w:rsidR="00627529" w:rsidRDefault="00627529" w:rsidP="006275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</w:rPr>
      </w:pPr>
    </w:p>
    <w:p w:rsidR="00627529" w:rsidRDefault="00627529" w:rsidP="006275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ПОСТАНОВЛЕНИЕ</w:t>
      </w:r>
    </w:p>
    <w:p w:rsidR="00627529" w:rsidRDefault="00627529" w:rsidP="00627529">
      <w:pPr>
        <w:widowControl w:val="0"/>
        <w:shd w:val="clear" w:color="auto" w:fill="FFFFFF"/>
        <w:tabs>
          <w:tab w:val="left" w:pos="593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36"/>
          <w:szCs w:val="36"/>
        </w:rPr>
      </w:pPr>
    </w:p>
    <w:p w:rsidR="00627529" w:rsidRDefault="00627529" w:rsidP="00627529">
      <w:pPr>
        <w:widowControl w:val="0"/>
        <w:shd w:val="clear" w:color="auto" w:fill="FFFFFF"/>
        <w:tabs>
          <w:tab w:val="left" w:pos="5933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От  24.10.2016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ab/>
        <w:t xml:space="preserve">                 № 435</w:t>
      </w:r>
    </w:p>
    <w:p w:rsidR="00627529" w:rsidRDefault="00627529" w:rsidP="006275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27529" w:rsidRDefault="00627529" w:rsidP="006275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пгт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Серышево</w:t>
      </w:r>
    </w:p>
    <w:p w:rsidR="00627529" w:rsidRDefault="00627529" w:rsidP="0062752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 создании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  и утверждении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Положения по распределению мест </w:t>
      </w:r>
    </w:p>
    <w:p w:rsidR="00627529" w:rsidRDefault="00627529" w:rsidP="00627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муниципальные образовательные </w:t>
      </w:r>
    </w:p>
    <w:p w:rsidR="00627529" w:rsidRDefault="00627529" w:rsidP="00627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организации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Серышевского</w:t>
      </w:r>
      <w:proofErr w:type="spellEnd"/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района, </w:t>
      </w:r>
    </w:p>
    <w:p w:rsidR="00627529" w:rsidRDefault="00627529" w:rsidP="00627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реализующие образовательную программу 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дошкольного образования</w:t>
      </w:r>
    </w:p>
    <w:p w:rsidR="00627529" w:rsidRDefault="00627529" w:rsidP="00627529">
      <w:pPr>
        <w:spacing w:after="0" w:line="240" w:lineRule="auto"/>
        <w:jc w:val="both"/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В целях соблюдения законности прав детей и их родителей при приеме в муниципальные образовательные организации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реализующие образовательную программу дошкольного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образования,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контроля за порядком их комплектования 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 о с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 н о в л я ю: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Создать комиссию по распределению мест в муниципальные дошкольные образовательные организации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реализующие образовательную программу дошкольного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образования  (</w:t>
      </w:r>
      <w:proofErr w:type="gramEnd"/>
      <w:r>
        <w:rPr>
          <w:rFonts w:ascii="Times New Roman" w:hAnsi="Times New Roman" w:cs="Times New Roman"/>
          <w:sz w:val="28"/>
          <w:szCs w:val="28"/>
        </w:rPr>
        <w:t>приложение № 1).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 Утвердить Положение о комиссии по распределению мест в муниципальные образовательные организации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района,  реализующие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образовательную программу дошкольного образования  (приложение № 2).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 Признать утратившими силу:</w:t>
      </w:r>
    </w:p>
    <w:p w:rsidR="00627529" w:rsidRDefault="00627529" w:rsidP="00627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постановление главы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Серышевского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района  от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15.10.2013 № 548 «О создании комиссии и утверждении Положения по распределению мест  в  дошкольные образовательные учреждения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Серышевского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района»;</w:t>
      </w:r>
    </w:p>
    <w:p w:rsidR="00627529" w:rsidRDefault="00627529" w:rsidP="00627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постановление главы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Серышевского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района  от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13.05.2016 № 161 «О внесении изменений и дополнений в постановление главы района от 15.10.2013 № 548».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4. Настоящее постановление опубликовать на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tabs>
          <w:tab w:val="left" w:pos="64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О.В.Кирдун</w:t>
      </w:r>
      <w:proofErr w:type="spellEnd"/>
    </w:p>
    <w:p w:rsidR="00627529" w:rsidRDefault="00627529" w:rsidP="00627529">
      <w:pPr>
        <w:spacing w:after="0" w:line="240" w:lineRule="auto"/>
        <w:jc w:val="both"/>
      </w:pPr>
    </w:p>
    <w:p w:rsidR="00627529" w:rsidRDefault="00627529" w:rsidP="00627529">
      <w:pPr>
        <w:spacing w:after="0" w:line="240" w:lineRule="auto"/>
        <w:jc w:val="both"/>
      </w:pPr>
    </w:p>
    <w:p w:rsidR="00627529" w:rsidRDefault="00627529" w:rsidP="00627529">
      <w:pPr>
        <w:spacing w:after="0" w:line="240" w:lineRule="auto"/>
      </w:pPr>
    </w:p>
    <w:p w:rsidR="00627529" w:rsidRDefault="00627529" w:rsidP="00627529">
      <w:pPr>
        <w:spacing w:after="0" w:line="240" w:lineRule="auto"/>
      </w:pP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Приложение № 1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к постановлению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от 24.10.2016    </w:t>
      </w:r>
      <w:proofErr w:type="gramStart"/>
      <w:r>
        <w:rPr>
          <w:rFonts w:ascii="Times New Roman" w:hAnsi="Times New Roman" w:cs="Times New Roman"/>
          <w:sz w:val="28"/>
          <w:szCs w:val="28"/>
        </w:rPr>
        <w:t>№  435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 КОМИССИИ </w:t>
      </w:r>
    </w:p>
    <w:p w:rsidR="00627529" w:rsidRDefault="00627529" w:rsidP="006275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РАСПРЕДЕЛЕНИЮ МЕСТ В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МУНИЦИПАЛЬНЫЕ  ОБРАЗОВАТЕЛЬНЫЕ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ОРГАНИЗАЦИИ СЕРЫШЕВСКОГО РАЙОНА,</w:t>
      </w:r>
    </w:p>
    <w:p w:rsidR="00627529" w:rsidRDefault="00627529" w:rsidP="006275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РЕАЛИЗУЮЩИЕ ПРОГРАММУ ДОШКОЛЬНОГО ОБРАЗОВАНИЯ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комиссии</w:t>
      </w:r>
      <w:r>
        <w:rPr>
          <w:rFonts w:ascii="Times New Roman" w:hAnsi="Times New Roman" w:cs="Times New Roman"/>
          <w:b/>
          <w:sz w:val="28"/>
          <w:szCs w:val="28"/>
        </w:rPr>
        <w:t xml:space="preserve">:  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Халяпина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И.И.</w:t>
      </w:r>
      <w:r>
        <w:rPr>
          <w:rFonts w:ascii="Times New Roman" w:hAnsi="Times New Roman" w:cs="Times New Roman"/>
          <w:sz w:val="28"/>
          <w:szCs w:val="28"/>
        </w:rPr>
        <w:t xml:space="preserve">   – заместитель главы района 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социальным вопросам.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председателя:   </w:t>
      </w:r>
      <w:proofErr w:type="spellStart"/>
      <w:proofErr w:type="gramEnd"/>
      <w:r>
        <w:rPr>
          <w:rFonts w:ascii="Times New Roman" w:hAnsi="Times New Roman" w:cs="Times New Roman"/>
          <w:b/>
          <w:sz w:val="28"/>
          <w:szCs w:val="28"/>
        </w:rPr>
        <w:t>Краснобаева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Т.В. –</w:t>
      </w:r>
      <w:r>
        <w:rPr>
          <w:rFonts w:ascii="Times New Roman" w:hAnsi="Times New Roman" w:cs="Times New Roman"/>
          <w:sz w:val="28"/>
          <w:szCs w:val="28"/>
        </w:rPr>
        <w:t xml:space="preserve"> начальник Отдела образования администрации  района.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комиссии: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>Глушкова Е.В.</w:t>
      </w:r>
      <w:r>
        <w:rPr>
          <w:rFonts w:ascii="Times New Roman" w:hAnsi="Times New Roman" w:cs="Times New Roman"/>
          <w:sz w:val="28"/>
          <w:szCs w:val="28"/>
        </w:rPr>
        <w:t xml:space="preserve"> – главный специалист по дошкольному образованию Отдела образования администрации района.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Кочережко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Т.А.</w:t>
      </w:r>
      <w:r>
        <w:rPr>
          <w:rFonts w:ascii="Times New Roman" w:hAnsi="Times New Roman" w:cs="Times New Roman"/>
          <w:sz w:val="28"/>
          <w:szCs w:val="28"/>
        </w:rPr>
        <w:t xml:space="preserve">    -  заведующий МАДОУ Детским садом №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7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27529" w:rsidRDefault="00627529" w:rsidP="00627529">
      <w:pPr>
        <w:tabs>
          <w:tab w:val="left" w:pos="261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Серышево;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Заварухина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В.А.</w:t>
      </w:r>
      <w:r>
        <w:rPr>
          <w:rFonts w:ascii="Times New Roman" w:hAnsi="Times New Roman" w:cs="Times New Roman"/>
          <w:sz w:val="28"/>
          <w:szCs w:val="28"/>
        </w:rPr>
        <w:t xml:space="preserve">  -   директор МАОУ СОШ № 2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Серышево;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Гнатышина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С.П.</w:t>
      </w:r>
      <w:r>
        <w:rPr>
          <w:rFonts w:ascii="Times New Roman" w:hAnsi="Times New Roman" w:cs="Times New Roman"/>
          <w:sz w:val="28"/>
          <w:szCs w:val="28"/>
        </w:rPr>
        <w:t xml:space="preserve"> -   заведующий структурным подразделением Детским</w:t>
      </w:r>
    </w:p>
    <w:p w:rsidR="00627529" w:rsidRDefault="00627529" w:rsidP="00627529">
      <w:pPr>
        <w:tabs>
          <w:tab w:val="left" w:pos="25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садом № 3 МАОУ СОШ № 2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Серышево;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Новачок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Н.А.       -   </w:t>
      </w:r>
      <w:r>
        <w:rPr>
          <w:rFonts w:ascii="Times New Roman" w:hAnsi="Times New Roman" w:cs="Times New Roman"/>
          <w:sz w:val="28"/>
          <w:szCs w:val="28"/>
        </w:rPr>
        <w:t xml:space="preserve">заведующий структурным подразделением Детским </w:t>
      </w:r>
    </w:p>
    <w:p w:rsidR="00627529" w:rsidRDefault="00627529" w:rsidP="00627529">
      <w:pPr>
        <w:tabs>
          <w:tab w:val="left" w:pos="262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садом № 6 МАОУ СОШ № 2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Серышево;</w:t>
      </w:r>
    </w:p>
    <w:p w:rsidR="00627529" w:rsidRDefault="00627529" w:rsidP="00627529">
      <w:pPr>
        <w:tabs>
          <w:tab w:val="left" w:pos="25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Мокрицкая Г.Ф.</w:t>
      </w:r>
      <w:r>
        <w:rPr>
          <w:rFonts w:ascii="Times New Roman" w:hAnsi="Times New Roman" w:cs="Times New Roman"/>
          <w:sz w:val="28"/>
          <w:szCs w:val="28"/>
        </w:rPr>
        <w:t xml:space="preserve">    - заведующий МДОАУ Детским садом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с.Томское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Вивчар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С.А.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–  заведующий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структурным подразделением</w:t>
      </w:r>
    </w:p>
    <w:p w:rsidR="00627529" w:rsidRDefault="00627529" w:rsidP="00627529">
      <w:pPr>
        <w:spacing w:after="0" w:line="240" w:lineRule="auto"/>
        <w:ind w:left="2552" w:hanging="25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«Центр детского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творчества»  МАОУ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СОШ № 1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Серышево имени Сергея Бондарева,  председатель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районной организации профсоюза работников   образования и науки Амурской области;                                                                                                      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Кламбоцкая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А.О.</w:t>
      </w:r>
      <w:r>
        <w:rPr>
          <w:rFonts w:ascii="Times New Roman" w:hAnsi="Times New Roman" w:cs="Times New Roman"/>
          <w:sz w:val="28"/>
          <w:szCs w:val="28"/>
        </w:rPr>
        <w:t xml:space="preserve"> – главный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редактор  автономной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некоммерческой    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Организации «Редакция районной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газеты  «</w:t>
      </w:r>
      <w:proofErr w:type="gramEnd"/>
      <w:r>
        <w:rPr>
          <w:rFonts w:ascii="Times New Roman" w:hAnsi="Times New Roman" w:cs="Times New Roman"/>
          <w:sz w:val="28"/>
          <w:szCs w:val="28"/>
        </w:rPr>
        <w:t>Сельские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новости», депутат районного Совета народных                                     </w:t>
      </w:r>
    </w:p>
    <w:p w:rsidR="00627529" w:rsidRDefault="00627529" w:rsidP="00627529">
      <w:pPr>
        <w:tabs>
          <w:tab w:val="left" w:pos="2760"/>
        </w:tabs>
        <w:spacing w:after="0" w:line="240" w:lineRule="auto"/>
        <w:ind w:left="25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депутатов.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</w:pPr>
    </w:p>
    <w:p w:rsidR="00627529" w:rsidRDefault="00627529" w:rsidP="00627529">
      <w:pPr>
        <w:spacing w:after="0" w:line="240" w:lineRule="auto"/>
      </w:pPr>
    </w:p>
    <w:p w:rsidR="00627529" w:rsidRDefault="00627529" w:rsidP="00627529">
      <w:pPr>
        <w:spacing w:after="0" w:line="240" w:lineRule="auto"/>
      </w:pPr>
    </w:p>
    <w:p w:rsidR="00627529" w:rsidRDefault="00627529" w:rsidP="00627529">
      <w:pPr>
        <w:spacing w:after="0" w:line="240" w:lineRule="auto"/>
      </w:pPr>
    </w:p>
    <w:p w:rsidR="00627529" w:rsidRDefault="00627529" w:rsidP="00627529">
      <w:pPr>
        <w:spacing w:after="0" w:line="240" w:lineRule="auto"/>
      </w:pPr>
    </w:p>
    <w:p w:rsidR="00627529" w:rsidRDefault="00627529" w:rsidP="00627529">
      <w:pPr>
        <w:spacing w:after="0" w:line="240" w:lineRule="auto"/>
      </w:pPr>
    </w:p>
    <w:p w:rsidR="00627529" w:rsidRDefault="00627529" w:rsidP="00627529">
      <w:pPr>
        <w:spacing w:after="0" w:line="240" w:lineRule="auto"/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Приложение № 2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к постановлению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от   24.10.2016   № 435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</w:pPr>
    </w:p>
    <w:p w:rsidR="00627529" w:rsidRDefault="00627529" w:rsidP="006275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</w:t>
      </w:r>
    </w:p>
    <w:p w:rsidR="00627529" w:rsidRDefault="00627529" w:rsidP="006275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КОМИССИИ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РАСПРЕДЕЛЕНИЮ  МЕСТ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 МУНИЦИПАЛЬНЫЕ  ОБРАЗОВАТЕЛЬНЫЕ ОРГАНИЗАЦИИ СЕРЫШЕВСКОГО РАЙОНА, РЕАЛИЗУЮЩИЕ ПРОГРАММУ ДОШКОЛЬНОГО ОБРАЗОВАНИЯ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Настоящее Положение определяет формирование, функционирование комиссии по распределению мест в образовательные организации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района, реализующие образовательную программу дошкольного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образования,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регулирует деятельность по данному направлению муниципальных  образовательных организаций в связи с большим количеством детей, желающих посещать ДОУ, и недостаточностью мест в них.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Комиссия формируется сроком на 2 года. Ее количественный состав и регламент работы устанавливаются настоящим Положением.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В состав комиссии входят: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председатель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комиссии  –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по социальным вопросам;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-заместитель председателя</w:t>
      </w:r>
      <w:r>
        <w:rPr>
          <w:rFonts w:ascii="Times New Roman" w:hAnsi="Times New Roman" w:cs="Times New Roman"/>
          <w:b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начальник Отдела образования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-секретарь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комиссии  –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главный специалист по дошкольному образованию Отдела образования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района;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заведующий МАДОУ Детским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садом  №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7 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Серышево;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МАОУ СОШ № 2 </w:t>
      </w: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Серышево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заведующие структурны- </w:t>
      </w:r>
      <w:proofErr w:type="gramStart"/>
      <w:r>
        <w:rPr>
          <w:rFonts w:ascii="Times New Roman" w:hAnsi="Times New Roman" w:cs="Times New Roman"/>
          <w:sz w:val="28"/>
          <w:szCs w:val="28"/>
        </w:rPr>
        <w:t>ми  подразделениями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Детскими садами, № 3 № 6;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заведующий МДОАУ Детским садом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с.Томское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председатель РК профсоюза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работников  образования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науки Амурской области;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главный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редактор  автономной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некоммерческой    Организации «Редакция районной газеты  «Сельские новости», депутат районного Совета народных                                     депутатов.</w:t>
      </w:r>
    </w:p>
    <w:p w:rsidR="00627529" w:rsidRDefault="00627529" w:rsidP="006275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1.4. В своей деятельности комиссия руководствуется следующими документами: 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Конституцией Российской Федерации;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-Федеральным законом от 29.12.2012 № 273-ФЗ «Об образовании в Российской Федерации»;</w:t>
      </w:r>
    </w:p>
    <w:p w:rsidR="00627529" w:rsidRDefault="00627529" w:rsidP="006275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риказом Министерства образования и науки Российской Федерации от 8 апреля 2014 г. № 293 «Об утверждении Порядка приема на обучение по </w:t>
      </w:r>
    </w:p>
    <w:p w:rsidR="00627529" w:rsidRDefault="00627529" w:rsidP="006275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627529" w:rsidRDefault="00627529" w:rsidP="006275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образовательным программам дошкольного образования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>»;</w:t>
      </w:r>
      <w:r>
        <w:rPr>
          <w:rFonts w:ascii="Times New Roman CYR" w:eastAsia="Times New Roman" w:hAnsi="Times New Roman CYR" w:cs="Times New Roman CYR"/>
          <w:sz w:val="28"/>
          <w:szCs w:val="28"/>
        </w:rPr>
        <w:br/>
        <w:t>-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приказом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Министерства образования и науки Российской Федерации 30 августа 2013 г. № 1014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образования»;</w:t>
      </w:r>
    </w:p>
    <w:p w:rsidR="00627529" w:rsidRDefault="00627529" w:rsidP="006275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иными правовыми актами в сфере образования.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Основными задачами комиссии являются: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-контроль за порядком комплектования муниципальных образовательных организаций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реализующих образовательную программу дошкольного образования;  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контроль за соблюдением законности прав детей и их родителей при приеме в муниципальные образовательные организации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реализующих образовательную программу дошкольного образования. 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Функциями комиссии являются: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-ведение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учета  детей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дошкольного возраста, нуждающихся в предоставлении места  в ДОУ;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ведение электронного реестра «Региональный информационный ресурс приема заявлений, учета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детей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находящихся в очереди, постановке на учет и зачисление детей в ДОО и ОО Амурской области»;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распределение мест в ДОУ согласно списку;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выдача направлений родителям, получившим места для детей в ДОУ.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ОРГАНИЗАЦИЯ ДЕЯТЕЛЬНОСТИ КОМИССИИ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Режим работы комиссии: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комиссия для определения детей в ДОУ собирается 1 раз в год </w:t>
      </w:r>
      <w:proofErr w:type="gramStart"/>
      <w:r>
        <w:rPr>
          <w:rFonts w:ascii="Times New Roman" w:hAnsi="Times New Roman" w:cs="Times New Roman"/>
          <w:sz w:val="28"/>
          <w:szCs w:val="28"/>
        </w:rPr>
        <w:t>(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мае)  и по мере  необходимости  или  наличии  вакантных мест в ДОУ.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Все заседания комиссии протоколируются в обязательном порядке.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НОРМАТИВНАЯ БАЗА КОМИССИИ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своей деятельности Комиссия руководствуется настоящим Положением и Положением о порядке комплектования, приема и отчисления детей в муниципальных образовательных организациях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Серышевского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района, реализующих образовательную программу дошкольного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образования,  утвержденном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постановлением главы района.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Лист согласования</w:t>
      </w: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постановлению главы района «</w:t>
      </w:r>
      <w:proofErr w:type="gramStart"/>
      <w:r>
        <w:rPr>
          <w:rFonts w:ascii="Times New Roman" w:hAnsi="Times New Roman" w:cs="Times New Roman"/>
          <w:sz w:val="28"/>
          <w:szCs w:val="28"/>
        </w:rPr>
        <w:t>О  создании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  и утверждении Положения по распределению мест 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муниципальные образовательные организации 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Серышевского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района, реализующие образовательную программу дошкольного образования» </w:t>
      </w:r>
    </w:p>
    <w:p w:rsidR="00627529" w:rsidRDefault="00627529" w:rsidP="00627529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от ______________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_  №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_______</w:t>
      </w:r>
    </w:p>
    <w:p w:rsidR="00627529" w:rsidRDefault="00627529" w:rsidP="00627529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4137"/>
        <w:gridCol w:w="3243"/>
        <w:gridCol w:w="1779"/>
      </w:tblGrid>
      <w:tr w:rsidR="00627529" w:rsidTr="006275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29" w:rsidRDefault="0062752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29" w:rsidRDefault="006275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Ф.И. О.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29" w:rsidRDefault="006275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29" w:rsidRDefault="0062752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627529" w:rsidTr="006275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29" w:rsidRDefault="0062752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29" w:rsidRDefault="0062752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Халяпина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И.И.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29" w:rsidRDefault="0062752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главы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  района</w:t>
            </w:r>
            <w:proofErr w:type="gramEnd"/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29" w:rsidRDefault="0062752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27529" w:rsidTr="006275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29" w:rsidRDefault="0062752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29" w:rsidRDefault="0062752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Краснобаева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29" w:rsidRDefault="0062752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Отдела образования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29" w:rsidRDefault="0062752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27529" w:rsidTr="00627529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29" w:rsidRDefault="0062752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29" w:rsidRDefault="0062752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Горожанкин С.В.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7529" w:rsidRDefault="0062752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юридического отдела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7529" w:rsidRDefault="0062752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27529" w:rsidRDefault="00627529" w:rsidP="00627529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27529" w:rsidRDefault="00627529" w:rsidP="00627529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627529" w:rsidRDefault="00627529" w:rsidP="00627529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627529" w:rsidRDefault="00627529" w:rsidP="00627529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7529" w:rsidRDefault="00627529" w:rsidP="006275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275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529"/>
    <w:rsid w:val="006036EC"/>
    <w:rsid w:val="00627529"/>
    <w:rsid w:val="00A83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129ADE-3F52-49CD-9124-81F0E05D1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52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275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90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D150922C1BE301EBC47C847DE7411510F82176E2A799101DD61167717BwBa1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1240</Words>
  <Characters>7074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solnyshko</dc:creator>
  <cp:keywords/>
  <dc:description/>
  <cp:lastModifiedBy>solnyshko</cp:lastModifiedBy>
  <cp:revision>2</cp:revision>
  <dcterms:created xsi:type="dcterms:W3CDTF">2016-10-26T05:06:00Z</dcterms:created>
  <dcterms:modified xsi:type="dcterms:W3CDTF">2016-10-26T05:08:00Z</dcterms:modified>
</cp:coreProperties>
</file>